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F66E4F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F66E4F" w:rsidRDefault="007B50A5" w:rsidP="008237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237BE">
        <w:rPr>
          <w:rFonts w:ascii="Times New Roman" w:hAnsi="Times New Roman" w:cs="Times New Roman"/>
          <w:sz w:val="24"/>
          <w:szCs w:val="24"/>
        </w:rPr>
        <w:t>28</w:t>
      </w:r>
      <w:r w:rsidR="00613AEB" w:rsidRPr="00F66E4F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F66E4F" w:rsidRDefault="004C7796" w:rsidP="008237BE">
      <w:pPr>
        <w:jc w:val="both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F66E4F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F66E4F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F66E4F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F66E4F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F66E4F">
        <w:rPr>
          <w:rFonts w:ascii="Times New Roman" w:hAnsi="Times New Roman" w:cs="Times New Roman"/>
          <w:sz w:val="24"/>
          <w:szCs w:val="24"/>
        </w:rPr>
        <w:t>:</w:t>
      </w:r>
      <w:r w:rsidRPr="00F66E4F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F66E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F66E4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F66E4F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F66E4F">
        <w:rPr>
          <w:rFonts w:ascii="Times New Roman" w:hAnsi="Times New Roman" w:cs="Times New Roman"/>
          <w:sz w:val="24"/>
          <w:szCs w:val="24"/>
        </w:rPr>
        <w:t xml:space="preserve">, </w:t>
      </w:r>
      <w:r w:rsidR="007B50A5">
        <w:rPr>
          <w:rFonts w:ascii="Times New Roman" w:hAnsi="Times New Roman" w:cs="Times New Roman"/>
          <w:sz w:val="24"/>
          <w:szCs w:val="24"/>
        </w:rPr>
        <w:t>пер.Карьерный</w:t>
      </w:r>
      <w:r w:rsidR="00A510F0" w:rsidRPr="00F66E4F">
        <w:rPr>
          <w:rFonts w:ascii="Times New Roman" w:hAnsi="Times New Roman" w:cs="Times New Roman"/>
          <w:sz w:val="24"/>
          <w:szCs w:val="24"/>
        </w:rPr>
        <w:t>,</w:t>
      </w:r>
      <w:r w:rsidR="007B50A5">
        <w:rPr>
          <w:rFonts w:ascii="Times New Roman" w:hAnsi="Times New Roman" w:cs="Times New Roman"/>
          <w:sz w:val="24"/>
          <w:szCs w:val="24"/>
        </w:rPr>
        <w:t xml:space="preserve"> 1</w:t>
      </w:r>
      <w:r w:rsidR="0028306C">
        <w:rPr>
          <w:rFonts w:ascii="Times New Roman" w:hAnsi="Times New Roman" w:cs="Times New Roman"/>
          <w:sz w:val="24"/>
          <w:szCs w:val="24"/>
        </w:rPr>
        <w:t>1</w:t>
      </w:r>
      <w:r w:rsidR="007B50A5">
        <w:rPr>
          <w:rFonts w:ascii="Times New Roman" w:hAnsi="Times New Roman" w:cs="Times New Roman"/>
          <w:sz w:val="24"/>
          <w:szCs w:val="24"/>
        </w:rPr>
        <w:t>,</w:t>
      </w:r>
      <w:r w:rsidR="00A510F0" w:rsidRPr="00F66E4F">
        <w:rPr>
          <w:rFonts w:ascii="Times New Roman" w:hAnsi="Times New Roman" w:cs="Times New Roman"/>
          <w:sz w:val="24"/>
          <w:szCs w:val="24"/>
        </w:rPr>
        <w:t xml:space="preserve"> </w:t>
      </w:r>
      <w:r w:rsidR="00C31403" w:rsidRPr="00F66E4F">
        <w:rPr>
          <w:rFonts w:ascii="Times New Roman" w:hAnsi="Times New Roman" w:cs="Times New Roman"/>
          <w:sz w:val="24"/>
          <w:szCs w:val="24"/>
        </w:rPr>
        <w:t>общей площадью 15</w:t>
      </w:r>
      <w:r w:rsidRPr="00F66E4F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F66E4F" w:rsidRDefault="004C7796" w:rsidP="008237BE">
      <w:pPr>
        <w:jc w:val="both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F66E4F">
        <w:rPr>
          <w:rFonts w:ascii="Times New Roman" w:hAnsi="Times New Roman" w:cs="Times New Roman"/>
          <w:sz w:val="24"/>
          <w:szCs w:val="24"/>
        </w:rPr>
        <w:t xml:space="preserve"> в аукционе по продаже </w:t>
      </w:r>
      <w:r w:rsidR="0028306C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B560A2" w:rsidRPr="00F66E4F">
        <w:rPr>
          <w:rFonts w:ascii="Times New Roman" w:hAnsi="Times New Roman" w:cs="Times New Roman"/>
          <w:sz w:val="24"/>
          <w:szCs w:val="24"/>
        </w:rPr>
        <w:t xml:space="preserve">собственности на земельный участок, в уполномоченный орган – администрацию </w:t>
      </w:r>
      <w:proofErr w:type="spellStart"/>
      <w:r w:rsidR="00B560A2" w:rsidRPr="00F66E4F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F66E4F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F66E4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F66E4F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F66E4F" w:rsidRDefault="00B560A2" w:rsidP="008237BE">
      <w:pPr>
        <w:jc w:val="both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F66E4F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6A15"/>
    <w:rsid w:val="00032CAB"/>
    <w:rsid w:val="000B0D72"/>
    <w:rsid w:val="00125B2D"/>
    <w:rsid w:val="001A3049"/>
    <w:rsid w:val="001E3B65"/>
    <w:rsid w:val="00223D88"/>
    <w:rsid w:val="0028306C"/>
    <w:rsid w:val="002B7A29"/>
    <w:rsid w:val="002D4141"/>
    <w:rsid w:val="0031203B"/>
    <w:rsid w:val="00323EB1"/>
    <w:rsid w:val="00406CC0"/>
    <w:rsid w:val="00456492"/>
    <w:rsid w:val="00463D4F"/>
    <w:rsid w:val="004C7796"/>
    <w:rsid w:val="004F3FA1"/>
    <w:rsid w:val="00527FFD"/>
    <w:rsid w:val="00612AE8"/>
    <w:rsid w:val="00613AEB"/>
    <w:rsid w:val="007214B7"/>
    <w:rsid w:val="007B50A5"/>
    <w:rsid w:val="008237BE"/>
    <w:rsid w:val="00884859"/>
    <w:rsid w:val="009D12C3"/>
    <w:rsid w:val="00A510F0"/>
    <w:rsid w:val="00AE54C6"/>
    <w:rsid w:val="00B560A2"/>
    <w:rsid w:val="00BE57D8"/>
    <w:rsid w:val="00C21041"/>
    <w:rsid w:val="00C31403"/>
    <w:rsid w:val="00C869A9"/>
    <w:rsid w:val="00D0567F"/>
    <w:rsid w:val="00D15D01"/>
    <w:rsid w:val="00E61B78"/>
    <w:rsid w:val="00E86380"/>
    <w:rsid w:val="00ED6419"/>
    <w:rsid w:val="00F6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2015-10-27T06:01:00Z</cp:lastPrinted>
  <dcterms:created xsi:type="dcterms:W3CDTF">2015-10-27T06:00:00Z</dcterms:created>
  <dcterms:modified xsi:type="dcterms:W3CDTF">2015-10-27T06:02:00Z</dcterms:modified>
</cp:coreProperties>
</file>